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A0A7E" w14:textId="121A7FA4" w:rsidR="00CE0C1F" w:rsidRDefault="00CE0C1F" w:rsidP="00840E91">
      <w:pPr>
        <w:ind w:left="5041" w:hanging="5041"/>
        <w:jc w:val="right"/>
        <w:rPr>
          <w:bCs/>
        </w:rPr>
      </w:pPr>
      <w:r>
        <w:rPr>
          <w:bCs/>
        </w:rPr>
        <w:t>LISA 4</w:t>
      </w:r>
    </w:p>
    <w:p w14:paraId="18CFB8D2" w14:textId="13229BA7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77777777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</w:p>
    <w:p w14:paraId="4DBE0D41" w14:textId="77777777" w:rsidR="00ED00B7" w:rsidRPr="00CE671D" w:rsidRDefault="00ED00B7" w:rsidP="00ED00B7">
      <w:pPr>
        <w:spacing w:line="360" w:lineRule="auto"/>
      </w:pPr>
      <w:r w:rsidRPr="00CE671D">
        <w:t xml:space="preserve">Aruande esitaja: </w:t>
      </w:r>
    </w:p>
    <w:p w14:paraId="0F0F6356" w14:textId="77777777" w:rsidR="00ED00B7" w:rsidRPr="00CE671D" w:rsidRDefault="00E43EAD" w:rsidP="00ED00B7">
      <w:pPr>
        <w:pStyle w:val="BodyText"/>
        <w:spacing w:line="360" w:lineRule="auto"/>
      </w:pPr>
      <w:r w:rsidRPr="00CE671D">
        <w:t xml:space="preserve">Projekti </w:t>
      </w:r>
      <w:r w:rsidR="00ED00B7" w:rsidRPr="00CE671D">
        <w:t>läbiviimise aeg:</w:t>
      </w:r>
    </w:p>
    <w:p w14:paraId="5C62A339" w14:textId="77777777" w:rsidR="005905DA" w:rsidRPr="00CE671D" w:rsidRDefault="005905DA" w:rsidP="00ED00B7">
      <w:pPr>
        <w:pStyle w:val="BodyText"/>
        <w:spacing w:line="360" w:lineRule="auto"/>
      </w:pPr>
      <w:r w:rsidRPr="00CE671D">
        <w:t>Tegevuste lepingujärgne maksumus:</w:t>
      </w:r>
    </w:p>
    <w:p w14:paraId="4F1C9866" w14:textId="77777777" w:rsidR="00ED00B7" w:rsidRPr="00CE671D" w:rsidRDefault="00ED00B7" w:rsidP="00ED00B7">
      <w:pPr>
        <w:spacing w:line="360" w:lineRule="auto"/>
      </w:pPr>
      <w:r w:rsidRPr="00CE671D">
        <w:t>Aruande koostamise kuupäev:</w:t>
      </w:r>
    </w:p>
    <w:p w14:paraId="170F60F7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325B2B">
        <w:trPr>
          <w:trHeight w:val="2197"/>
        </w:trPr>
        <w:tc>
          <w:tcPr>
            <w:tcW w:w="9775" w:type="dxa"/>
          </w:tcPr>
          <w:p w14:paraId="52575260" w14:textId="77777777" w:rsidR="008B2415" w:rsidRPr="00CE671D" w:rsidRDefault="008B2415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</w:p>
        </w:tc>
      </w:tr>
      <w:tr w:rsidR="008B2415" w:rsidRPr="00CE671D" w14:paraId="2ED4C48C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50D7F" w14:textId="77777777" w:rsidR="008B2415" w:rsidRPr="00CE671D" w:rsidRDefault="008B2415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7"/>
        <w:gridCol w:w="1947"/>
        <w:gridCol w:w="1588"/>
        <w:gridCol w:w="1448"/>
        <w:gridCol w:w="3784"/>
      </w:tblGrid>
      <w:tr w:rsidR="00CE671D" w:rsidRPr="00CE671D" w14:paraId="16A98288" w14:textId="77777777" w:rsidTr="00CE671D">
        <w:trPr>
          <w:trHeight w:val="260"/>
        </w:trPr>
        <w:tc>
          <w:tcPr>
            <w:tcW w:w="2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CE671D">
        <w:trPr>
          <w:trHeight w:val="530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9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917" w14:textId="0887841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41DE4EF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6DB1322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AF99" w14:textId="4FBFA560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F899691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485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6346" w14:textId="16509293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FEB" w14:textId="1299189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BE5" w14:textId="51E3289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BA4" w14:textId="2505B2B0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1AC21E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2A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60C7" w14:textId="4E0AC7C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41B" w14:textId="1106D44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CB7" w14:textId="2C13DCB5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A74" w14:textId="596518C8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401934E4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BE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1BE" w14:textId="1133918F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20A" w14:textId="711A18B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F35" w14:textId="0E9E7C7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193A" w14:textId="11E06591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BE88F32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4F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44E" w14:textId="4935E1A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E8D" w14:textId="4849906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255F" w14:textId="0263C35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8AA" w14:textId="249A0AF5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9E2E1D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6B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AB7" w14:textId="3DC26A3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C3B6" w14:textId="2673A660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707" w14:textId="331E24B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F66" w14:textId="42FC647D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14DF086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B43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9E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4CB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C9" w14:textId="2D44E999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45AF772" w14:textId="77777777" w:rsidTr="00CE671D">
        <w:trPr>
          <w:trHeight w:val="26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7777777" w:rsidR="00CE671D" w:rsidRPr="00CE671D" w:rsidRDefault="00CE671D" w:rsidP="00CE671D">
      <w:r w:rsidRPr="00CE671D">
        <w:t>Finantsaruandele lisatakse ülevaade teistest finantseerimisallikatest.</w:t>
      </w:r>
    </w:p>
    <w:p w14:paraId="50E5C274" w14:textId="77777777" w:rsidR="00CE671D" w:rsidRPr="00CE671D" w:rsidRDefault="00CE671D" w:rsidP="00CE671D"/>
    <w:p w14:paraId="2753465E" w14:textId="5FF18E1C" w:rsidR="00CE671D" w:rsidRPr="00CE671D" w:rsidRDefault="00CE671D" w:rsidP="00CE671D">
      <w:r w:rsidRPr="00CE671D">
        <w:t>Aruandele lisatakse kulude tõendamiseks pangakonto koondväljavõte või väljavõte raamatupidamisprogrammist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77777777" w:rsidR="00CE671D" w:rsidRPr="00CE671D" w:rsidRDefault="00CE671D" w:rsidP="00CE671D">
      <w:r w:rsidRPr="00CE671D">
        <w:t>Aruande koostamise kuupäev:</w:t>
      </w:r>
    </w:p>
    <w:p w14:paraId="1ACA4FD3" w14:textId="20F13100" w:rsidR="00CE671D" w:rsidRPr="00CE671D" w:rsidRDefault="00CE671D" w:rsidP="00CE671D">
      <w:r w:rsidRPr="00CE671D">
        <w:t>Aruande koostanud:</w:t>
      </w:r>
    </w:p>
    <w:sectPr w:rsidR="00CE671D" w:rsidRPr="00CE671D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C30C0"/>
    <w:rsid w:val="000E2A2A"/>
    <w:rsid w:val="00150A84"/>
    <w:rsid w:val="001A5930"/>
    <w:rsid w:val="00235D91"/>
    <w:rsid w:val="00257F37"/>
    <w:rsid w:val="003154EC"/>
    <w:rsid w:val="00325B2B"/>
    <w:rsid w:val="00351510"/>
    <w:rsid w:val="00370D08"/>
    <w:rsid w:val="0039255A"/>
    <w:rsid w:val="004520C4"/>
    <w:rsid w:val="004601F1"/>
    <w:rsid w:val="00482D63"/>
    <w:rsid w:val="00514415"/>
    <w:rsid w:val="005310B6"/>
    <w:rsid w:val="005905DA"/>
    <w:rsid w:val="005B0252"/>
    <w:rsid w:val="00626E38"/>
    <w:rsid w:val="0069307E"/>
    <w:rsid w:val="006A42D2"/>
    <w:rsid w:val="006C2D41"/>
    <w:rsid w:val="00723B19"/>
    <w:rsid w:val="007E0982"/>
    <w:rsid w:val="007E6D4B"/>
    <w:rsid w:val="007F4B8D"/>
    <w:rsid w:val="0081532B"/>
    <w:rsid w:val="00834C10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D790E"/>
    <w:rsid w:val="00A11CCF"/>
    <w:rsid w:val="00A42F3D"/>
    <w:rsid w:val="00A64BC7"/>
    <w:rsid w:val="00AF0993"/>
    <w:rsid w:val="00B13ED6"/>
    <w:rsid w:val="00B3134F"/>
    <w:rsid w:val="00B51CAA"/>
    <w:rsid w:val="00B63DBA"/>
    <w:rsid w:val="00B70550"/>
    <w:rsid w:val="00B71EF4"/>
    <w:rsid w:val="00B76AB0"/>
    <w:rsid w:val="00B80699"/>
    <w:rsid w:val="00C0087B"/>
    <w:rsid w:val="00C1132C"/>
    <w:rsid w:val="00C45017"/>
    <w:rsid w:val="00C612BB"/>
    <w:rsid w:val="00C707A5"/>
    <w:rsid w:val="00C85838"/>
    <w:rsid w:val="00CE0C1F"/>
    <w:rsid w:val="00CE671D"/>
    <w:rsid w:val="00D26B84"/>
    <w:rsid w:val="00D43501"/>
    <w:rsid w:val="00D539AF"/>
    <w:rsid w:val="00D74F9C"/>
    <w:rsid w:val="00DF31E5"/>
    <w:rsid w:val="00E02364"/>
    <w:rsid w:val="00E13440"/>
    <w:rsid w:val="00E43EAD"/>
    <w:rsid w:val="00E619D2"/>
    <w:rsid w:val="00E770D0"/>
    <w:rsid w:val="00ED00B7"/>
    <w:rsid w:val="00F166D7"/>
    <w:rsid w:val="00F23D4C"/>
    <w:rsid w:val="00F5421E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Martin Tulit</cp:lastModifiedBy>
  <cp:revision>3</cp:revision>
  <dcterms:created xsi:type="dcterms:W3CDTF">2025-03-03T15:14:00Z</dcterms:created>
  <dcterms:modified xsi:type="dcterms:W3CDTF">2025-03-06T16:31:00Z</dcterms:modified>
</cp:coreProperties>
</file>